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B013" w14:textId="1B579A21" w:rsidR="004D69EB" w:rsidRPr="004D69EB" w:rsidRDefault="004D69EB" w:rsidP="004D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ORLANDO REGIONAL USBC BOWLING ASSOCIATION</w:t>
      </w:r>
    </w:p>
    <w:p w14:paraId="1AF29F32" w14:textId="2F9FD00C" w:rsidR="00204C01" w:rsidRPr="004D69EB" w:rsidRDefault="00204C01" w:rsidP="004D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HALL OF FAME</w:t>
      </w:r>
    </w:p>
    <w:p w14:paraId="5C376759" w14:textId="20FD2CE9" w:rsidR="00204C01" w:rsidRPr="004D69EB" w:rsidRDefault="00204C01" w:rsidP="004D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NOMINATION FORM</w:t>
      </w:r>
    </w:p>
    <w:p w14:paraId="693BBF19" w14:textId="3231806D" w:rsidR="00204C01" w:rsidRPr="004D69EB" w:rsidRDefault="00204C01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CATEGORY: CHECK ONE</w:t>
      </w:r>
    </w:p>
    <w:p w14:paraId="3018B2A9" w14:textId="38A2BEF7" w:rsidR="00204C01" w:rsidRPr="004D69EB" w:rsidRDefault="00204C01" w:rsidP="00204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MERITORIOUS SERVICE_____BOWLING ABILITY_____</w:t>
      </w:r>
      <w:r w:rsidR="00EE7CD3" w:rsidRPr="004D69EB">
        <w:rPr>
          <w:rFonts w:ascii="Times New Roman" w:hAnsi="Times New Roman" w:cs="Times New Roman"/>
          <w:sz w:val="24"/>
          <w:szCs w:val="24"/>
        </w:rPr>
        <w:t>____</w:t>
      </w:r>
    </w:p>
    <w:p w14:paraId="7615225C" w14:textId="391F66BF" w:rsidR="00204C01" w:rsidRDefault="00204C01" w:rsidP="00204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LIVING____ </w:t>
      </w:r>
      <w:r w:rsidR="004D69EB">
        <w:rPr>
          <w:rFonts w:ascii="Times New Roman" w:hAnsi="Times New Roman" w:cs="Times New Roman"/>
          <w:sz w:val="24"/>
          <w:szCs w:val="24"/>
        </w:rPr>
        <w:t xml:space="preserve">YES or </w:t>
      </w:r>
      <w:r w:rsidRPr="004D69EB">
        <w:rPr>
          <w:rFonts w:ascii="Times New Roman" w:hAnsi="Times New Roman" w:cs="Times New Roman"/>
          <w:sz w:val="24"/>
          <w:szCs w:val="24"/>
        </w:rPr>
        <w:t>NO____ IF NO, INDICATE ON LINE #9 DATE OF DEATH, NAME OF SURVIVORS AND RELATIONSHIP TO THE DECEASED.</w:t>
      </w:r>
    </w:p>
    <w:p w14:paraId="04B584E8" w14:textId="77777777" w:rsidR="004D69EB" w:rsidRPr="004D69EB" w:rsidRDefault="004D69EB" w:rsidP="00204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E7B885" w14:textId="3BC2B431" w:rsidR="00204C01" w:rsidRDefault="00204C01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4D69EB">
        <w:rPr>
          <w:rFonts w:ascii="Times New Roman" w:hAnsi="Times New Roman" w:cs="Times New Roman"/>
          <w:sz w:val="24"/>
          <w:szCs w:val="24"/>
        </w:rPr>
        <w:t>CA</w:t>
      </w:r>
      <w:r w:rsidR="000279A7" w:rsidRPr="004D69EB">
        <w:rPr>
          <w:rFonts w:ascii="Times New Roman" w:hAnsi="Times New Roman" w:cs="Times New Roman"/>
          <w:sz w:val="24"/>
          <w:szCs w:val="24"/>
        </w:rPr>
        <w:t>N</w:t>
      </w:r>
      <w:r w:rsidR="004D69EB">
        <w:rPr>
          <w:rFonts w:ascii="Times New Roman" w:hAnsi="Times New Roman" w:cs="Times New Roman"/>
          <w:sz w:val="24"/>
          <w:szCs w:val="24"/>
        </w:rPr>
        <w:t>D</w:t>
      </w:r>
      <w:r w:rsidR="000279A7" w:rsidRPr="004D69EB">
        <w:rPr>
          <w:rFonts w:ascii="Times New Roman" w:hAnsi="Times New Roman" w:cs="Times New Roman"/>
          <w:sz w:val="24"/>
          <w:szCs w:val="24"/>
        </w:rPr>
        <w:t>IDATE:_</w:t>
      </w:r>
      <w:proofErr w:type="gramEnd"/>
      <w:r w:rsidR="000279A7" w:rsidRPr="004D69E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____________</w:t>
      </w:r>
    </w:p>
    <w:p w14:paraId="28B5F69D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D86E35" w14:textId="21579385" w:rsidR="004D69EB" w:rsidRDefault="000279A7" w:rsidP="004D6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69EB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_______________</w:t>
      </w:r>
    </w:p>
    <w:p w14:paraId="50940126" w14:textId="77777777" w:rsidR="004D69EB" w:rsidRPr="004D69EB" w:rsidRDefault="004D69EB" w:rsidP="004D69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C30B44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861848" w14:textId="5E510FC0" w:rsidR="000279A7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MARITAL </w:t>
      </w:r>
      <w:proofErr w:type="gramStart"/>
      <w:r w:rsidRPr="004D69EB">
        <w:rPr>
          <w:rFonts w:ascii="Times New Roman" w:hAnsi="Times New Roman" w:cs="Times New Roman"/>
          <w:sz w:val="24"/>
          <w:szCs w:val="24"/>
        </w:rPr>
        <w:t>STATUS:_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</w:t>
      </w:r>
    </w:p>
    <w:p w14:paraId="66D61C67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63A969" w14:textId="3F0C8B96" w:rsidR="000279A7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NUMBER OF YEARS </w:t>
      </w:r>
      <w:proofErr w:type="gramStart"/>
      <w:r w:rsidRPr="004D69EB">
        <w:rPr>
          <w:rFonts w:ascii="Times New Roman" w:hAnsi="Times New Roman" w:cs="Times New Roman"/>
          <w:sz w:val="24"/>
          <w:szCs w:val="24"/>
        </w:rPr>
        <w:t>BOWLING:_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F53D01C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AFA7B7" w14:textId="363F03CE" w:rsidR="000279A7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NUMBER OF YEARS ASSOCIATED WITH </w:t>
      </w:r>
      <w:r w:rsidR="004D69EB">
        <w:rPr>
          <w:rFonts w:ascii="Times New Roman" w:hAnsi="Times New Roman" w:cs="Times New Roman"/>
          <w:sz w:val="24"/>
          <w:szCs w:val="24"/>
        </w:rPr>
        <w:t>THE ORLANDO REGIONAL USBC</w:t>
      </w:r>
    </w:p>
    <w:p w14:paraId="2A81B7A0" w14:textId="2D639B1D" w:rsid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(included is Orlando WBA, Seminole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WBA)</w:t>
      </w:r>
    </w:p>
    <w:p w14:paraId="61427250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659DE3" w14:textId="05A8A1DC" w:rsidR="000279A7" w:rsidRPr="004D69EB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POSITIONS HELD AND/OR ACCOMPLISHMENTS IN </w:t>
      </w:r>
      <w:r w:rsidR="004D69EB">
        <w:rPr>
          <w:rFonts w:ascii="Times New Roman" w:hAnsi="Times New Roman" w:cs="Times New Roman"/>
          <w:sz w:val="24"/>
          <w:szCs w:val="24"/>
        </w:rPr>
        <w:t>ORLANDO WBA, BA, SEMINOLE COUNTY WBA or BA, ORLANDO REGIONAL USBC</w:t>
      </w:r>
      <w:r w:rsidRPr="004D69EB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__________________</w:t>
      </w:r>
    </w:p>
    <w:p w14:paraId="015A7BE1" w14:textId="757AE655" w:rsidR="000279A7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POSITIONS HELD AND/OR ACCOMPLISHMENTS IN OTHER </w:t>
      </w:r>
      <w:r w:rsidRPr="004D69EB">
        <w:rPr>
          <w:rFonts w:ascii="Times New Roman" w:hAnsi="Times New Roman" w:cs="Times New Roman"/>
          <w:sz w:val="24"/>
          <w:szCs w:val="24"/>
        </w:rPr>
        <w:br/>
        <w:t>ASSOCIATIONS:___________________________________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  <w:t>YOUTH:_________________________________________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</w:t>
      </w:r>
      <w:r w:rsidRPr="004D69EB">
        <w:rPr>
          <w:rFonts w:ascii="Times New Roman" w:hAnsi="Times New Roman" w:cs="Times New Roman"/>
          <w:sz w:val="24"/>
          <w:szCs w:val="24"/>
        </w:rPr>
        <w:br/>
        <w:t>ADULT:_________________________________________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</w:t>
      </w:r>
    </w:p>
    <w:p w14:paraId="50C04995" w14:textId="77777777" w:rsidR="004D69EB" w:rsidRPr="004D69EB" w:rsidRDefault="004D69EB" w:rsidP="004D69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C970EE" w14:textId="145230EF" w:rsidR="000279A7" w:rsidRPr="004D69EB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</w:t>
      </w:r>
      <w:r w:rsidRPr="004D69EB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 w:rsidR="004D69EB">
        <w:rPr>
          <w:rFonts w:ascii="Times New Roman" w:hAnsi="Times New Roman" w:cs="Times New Roman"/>
          <w:sz w:val="24"/>
          <w:szCs w:val="24"/>
        </w:rPr>
        <w:t>__</w:t>
      </w:r>
    </w:p>
    <w:p w14:paraId="6B9EE0AA" w14:textId="11026D8B" w:rsidR="000279A7" w:rsidRPr="004D69EB" w:rsidRDefault="000279A7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GENERAL COMMENTS:___________________________</w:t>
      </w:r>
      <w:r w:rsidR="00014774">
        <w:rPr>
          <w:rFonts w:ascii="Times New Roman" w:hAnsi="Times New Roman" w:cs="Times New Roman"/>
          <w:sz w:val="24"/>
          <w:szCs w:val="24"/>
        </w:rPr>
        <w:t>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 w:rsidR="00014774">
        <w:rPr>
          <w:rFonts w:ascii="Times New Roman" w:hAnsi="Times New Roman" w:cs="Times New Roman"/>
          <w:sz w:val="24"/>
          <w:szCs w:val="24"/>
        </w:rPr>
        <w:t>___________________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 w:rsidR="00014774">
        <w:rPr>
          <w:rFonts w:ascii="Times New Roman" w:hAnsi="Times New Roman" w:cs="Times New Roman"/>
          <w:sz w:val="24"/>
          <w:szCs w:val="24"/>
        </w:rPr>
        <w:t>___________________</w:t>
      </w:r>
    </w:p>
    <w:p w14:paraId="73109169" w14:textId="40EC0F83" w:rsidR="00EE7CD3" w:rsidRPr="004D69EB" w:rsidRDefault="00EE7CD3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4D69EB">
        <w:rPr>
          <w:rFonts w:ascii="Times New Roman" w:hAnsi="Times New Roman" w:cs="Times New Roman"/>
          <w:sz w:val="24"/>
          <w:szCs w:val="24"/>
        </w:rPr>
        <w:t>SU</w:t>
      </w:r>
      <w:r w:rsidR="004D69EB">
        <w:rPr>
          <w:rFonts w:ascii="Times New Roman" w:hAnsi="Times New Roman" w:cs="Times New Roman"/>
          <w:sz w:val="24"/>
          <w:szCs w:val="24"/>
        </w:rPr>
        <w:t>B</w:t>
      </w:r>
      <w:r w:rsidRPr="004D69EB">
        <w:rPr>
          <w:rFonts w:ascii="Times New Roman" w:hAnsi="Times New Roman" w:cs="Times New Roman"/>
          <w:sz w:val="24"/>
          <w:szCs w:val="24"/>
        </w:rPr>
        <w:t>MITTER:_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</w:t>
      </w:r>
      <w:r w:rsidR="004D69EB">
        <w:rPr>
          <w:rFonts w:ascii="Times New Roman" w:hAnsi="Times New Roman" w:cs="Times New Roman"/>
          <w:sz w:val="24"/>
          <w:szCs w:val="24"/>
        </w:rPr>
        <w:t>________</w:t>
      </w:r>
      <w:r w:rsidR="00014774">
        <w:rPr>
          <w:rFonts w:ascii="Times New Roman" w:hAnsi="Times New Roman" w:cs="Times New Roman"/>
          <w:sz w:val="24"/>
          <w:szCs w:val="24"/>
        </w:rPr>
        <w:t>___________________</w:t>
      </w:r>
    </w:p>
    <w:p w14:paraId="55778FD0" w14:textId="49EFB0E4" w:rsidR="00EE7CD3" w:rsidRPr="004D69EB" w:rsidRDefault="00EE7CD3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Pr="004D69EB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  <w:t>ADDRESS:______________________________________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</w:t>
      </w:r>
    </w:p>
    <w:p w14:paraId="762E0EC0" w14:textId="42D9DBC7" w:rsidR="00EE7CD3" w:rsidRPr="004D69EB" w:rsidRDefault="00EE7CD3" w:rsidP="00204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69EB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Pr="004D69E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A83168B" w14:textId="2AA2F988" w:rsidR="00EE7CD3" w:rsidRPr="00014774" w:rsidRDefault="00EE7CD3" w:rsidP="000147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9EB">
        <w:rPr>
          <w:rFonts w:ascii="Times New Roman" w:hAnsi="Times New Roman" w:cs="Times New Roman"/>
          <w:sz w:val="24"/>
          <w:szCs w:val="24"/>
        </w:rPr>
        <w:t>DATE:_____________________________________</w:t>
      </w:r>
      <w:r w:rsidRPr="004D69EB">
        <w:rPr>
          <w:rFonts w:ascii="Times New Roman" w:hAnsi="Times New Roman" w:cs="Times New Roman"/>
          <w:sz w:val="24"/>
          <w:szCs w:val="24"/>
        </w:rPr>
        <w:br/>
      </w:r>
      <w:r w:rsidRPr="004D69EB">
        <w:rPr>
          <w:rFonts w:ascii="Times New Roman" w:hAnsi="Times New Roman" w:cs="Times New Roman"/>
          <w:sz w:val="24"/>
          <w:szCs w:val="24"/>
        </w:rPr>
        <w:br/>
        <w:t xml:space="preserve">SUBMIT COMPLETED FORM </w:t>
      </w:r>
      <w:r w:rsidR="00F02603">
        <w:rPr>
          <w:rFonts w:ascii="Times New Roman" w:hAnsi="Times New Roman" w:cs="Times New Roman"/>
          <w:sz w:val="24"/>
          <w:szCs w:val="24"/>
        </w:rPr>
        <w:t>by MARCH 26, 2021 TO:</w:t>
      </w:r>
      <w:r w:rsidRPr="004D69EB">
        <w:rPr>
          <w:rFonts w:ascii="Times New Roman" w:hAnsi="Times New Roman" w:cs="Times New Roman"/>
          <w:sz w:val="24"/>
          <w:szCs w:val="24"/>
        </w:rPr>
        <w:br/>
        <w:t>PETE PIERCE, HALL OF FAME</w:t>
      </w:r>
      <w:r w:rsidRPr="004D69EB">
        <w:rPr>
          <w:rFonts w:ascii="Times New Roman" w:hAnsi="Times New Roman" w:cs="Times New Roman"/>
          <w:sz w:val="24"/>
          <w:szCs w:val="24"/>
        </w:rPr>
        <w:br/>
        <w:t>108 SOPHIA MARIE COVE</w:t>
      </w:r>
      <w:r w:rsidRPr="004D69EB">
        <w:rPr>
          <w:rFonts w:ascii="Times New Roman" w:hAnsi="Times New Roman" w:cs="Times New Roman"/>
          <w:sz w:val="24"/>
          <w:szCs w:val="24"/>
        </w:rPr>
        <w:br/>
        <w:t>SANFORD, FL. 32771</w:t>
      </w:r>
      <w:r w:rsidRPr="004D69EB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5" w:history="1">
        <w:r w:rsidRPr="004D69EB">
          <w:rPr>
            <w:rStyle w:val="Hyperlink"/>
            <w:rFonts w:ascii="Times New Roman" w:hAnsi="Times New Roman" w:cs="Times New Roman"/>
            <w:sz w:val="24"/>
            <w:szCs w:val="24"/>
          </w:rPr>
          <w:t>PIERCEB64@AOL.COM</w:t>
        </w:r>
      </w:hyperlink>
      <w:r w:rsidR="00F0260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02603" w:rsidRPr="00F02603">
        <w:rPr>
          <w:rStyle w:val="Hyperlink"/>
          <w:rFonts w:ascii="Times New Roman" w:hAnsi="Times New Roman" w:cs="Times New Roman"/>
          <w:sz w:val="24"/>
          <w:szCs w:val="24"/>
          <w:u w:val="none"/>
        </w:rPr>
        <w:t>or the</w:t>
      </w:r>
      <w:r w:rsidR="00F0260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4D69E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4D69EB">
          <w:rPr>
            <w:rStyle w:val="Hyperlink"/>
            <w:rFonts w:ascii="Times New Roman" w:hAnsi="Times New Roman" w:cs="Times New Roman"/>
            <w:sz w:val="24"/>
            <w:szCs w:val="24"/>
          </w:rPr>
          <w:t>ORLANDOREGIONALUSBC@GMAIL.COM</w:t>
        </w:r>
      </w:hyperlink>
    </w:p>
    <w:sectPr w:rsidR="00EE7CD3" w:rsidRPr="00014774" w:rsidSect="00014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2235"/>
    <w:multiLevelType w:val="hybridMultilevel"/>
    <w:tmpl w:val="C82CCD64"/>
    <w:lvl w:ilvl="0" w:tplc="EEF8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4339C"/>
    <w:multiLevelType w:val="hybridMultilevel"/>
    <w:tmpl w:val="7B001790"/>
    <w:lvl w:ilvl="0" w:tplc="0F98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45850"/>
    <w:multiLevelType w:val="hybridMultilevel"/>
    <w:tmpl w:val="4E0C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1"/>
    <w:rsid w:val="00014774"/>
    <w:rsid w:val="000279A7"/>
    <w:rsid w:val="00204C01"/>
    <w:rsid w:val="004D69EB"/>
    <w:rsid w:val="00A4667C"/>
    <w:rsid w:val="00CD148C"/>
    <w:rsid w:val="00EE7CD3"/>
    <w:rsid w:val="00F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A46D"/>
  <w15:chartTrackingRefBased/>
  <w15:docId w15:val="{DBD411D0-C8AC-48CE-8FE9-FA0849A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NDOREGIONALUSBC@GMAIL.COM" TargetMode="External"/><Relationship Id="rId5" Type="http://schemas.openxmlformats.org/officeDocument/2006/relationships/hyperlink" Target="mailto:PIERCEB6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 PIERCE</dc:creator>
  <cp:keywords/>
  <dc:description/>
  <cp:lastModifiedBy>Bernadine Sobotta</cp:lastModifiedBy>
  <cp:revision>3</cp:revision>
  <cp:lastPrinted>2019-10-06T16:20:00Z</cp:lastPrinted>
  <dcterms:created xsi:type="dcterms:W3CDTF">2021-03-01T18:49:00Z</dcterms:created>
  <dcterms:modified xsi:type="dcterms:W3CDTF">2021-03-01T18:52:00Z</dcterms:modified>
</cp:coreProperties>
</file>